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BE4F" w14:textId="77777777" w:rsidR="005563A4" w:rsidRPr="006408D6" w:rsidRDefault="005563A4" w:rsidP="005563A4">
      <w:pPr>
        <w:jc w:val="center"/>
        <w:rPr>
          <w:rFonts w:eastAsia="Arial"/>
          <w:b/>
          <w:lang w:val="es-ES"/>
        </w:rPr>
      </w:pPr>
      <w:r w:rsidRPr="006408D6">
        <w:rPr>
          <w:rFonts w:eastAsia="Arial"/>
          <w:b/>
          <w:lang w:val="es-ES"/>
        </w:rPr>
        <w:t>NOTAS CONSOLIDADAS DE LOS ESTADOS FINANCIEROS</w:t>
      </w:r>
    </w:p>
    <w:p w14:paraId="58309103" w14:textId="6AD38682" w:rsidR="00320594" w:rsidRDefault="005563A4" w:rsidP="005563A4">
      <w:pPr>
        <w:jc w:val="center"/>
        <w:rPr>
          <w:rFonts w:eastAsia="Arial"/>
          <w:lang w:val="es-ES"/>
        </w:rPr>
      </w:pPr>
      <w:r w:rsidRPr="006408D6">
        <w:rPr>
          <w:rFonts w:eastAsia="Arial"/>
          <w:b/>
          <w:lang w:val="es-ES"/>
        </w:rPr>
        <w:t>MUNICIPIO DE COLON, QUERETARO.</w:t>
      </w:r>
    </w:p>
    <w:p w14:paraId="4FDC10B4" w14:textId="48799D63" w:rsidR="005563A4" w:rsidRDefault="005563A4" w:rsidP="005563A4">
      <w:pPr>
        <w:rPr>
          <w:rFonts w:eastAsia="Arial"/>
          <w:lang w:val="es-ES"/>
        </w:rPr>
      </w:pPr>
    </w:p>
    <w:p w14:paraId="7C97AA31" w14:textId="4B39E2AE" w:rsidR="005563A4" w:rsidRDefault="005563A4" w:rsidP="005563A4">
      <w:pPr>
        <w:rPr>
          <w:rFonts w:eastAsia="Arial"/>
          <w:lang w:val="es-ES"/>
        </w:rPr>
      </w:pPr>
    </w:p>
    <w:p w14:paraId="06BA08C7" w14:textId="7A592C6D" w:rsidR="00024403" w:rsidRDefault="00024403" w:rsidP="00024403">
      <w:pPr>
        <w:jc w:val="center"/>
        <w:rPr>
          <w:rFonts w:eastAsia="Arial"/>
          <w:b/>
          <w:lang w:val="es-ES"/>
        </w:rPr>
      </w:pPr>
      <w:r w:rsidRPr="00024403">
        <w:rPr>
          <w:rFonts w:eastAsia="Arial"/>
          <w:b/>
          <w:lang w:val="es-ES"/>
        </w:rPr>
        <w:t>NOTAS DE DESGLOSE</w:t>
      </w:r>
    </w:p>
    <w:p w14:paraId="4A0A4C2E" w14:textId="68E47D65" w:rsidR="009D5AE7" w:rsidRDefault="009D5AE7" w:rsidP="009D5AE7">
      <w:pPr>
        <w:rPr>
          <w:rFonts w:eastAsia="Arial"/>
          <w:b/>
          <w:lang w:val="es-ES"/>
        </w:rPr>
      </w:pPr>
    </w:p>
    <w:p w14:paraId="7E034E6F" w14:textId="66849948" w:rsidR="009D5AE7" w:rsidRPr="009D5AE7" w:rsidRDefault="009D5AE7" w:rsidP="005563A4">
      <w:pPr>
        <w:rPr>
          <w:rFonts w:eastAsia="Arial"/>
          <w:lang w:val="es-ES"/>
        </w:rPr>
      </w:pPr>
      <w:r>
        <w:rPr>
          <w:rFonts w:eastAsia="Arial"/>
          <w:lang w:val="es-ES"/>
        </w:rPr>
        <w:t>E</w:t>
      </w:r>
      <w:r w:rsidRPr="009D5AE7">
        <w:rPr>
          <w:rFonts w:eastAsia="Arial"/>
          <w:lang w:val="es-ES"/>
        </w:rPr>
        <w:t>l</w:t>
      </w:r>
      <w:r>
        <w:rPr>
          <w:rFonts w:eastAsia="Arial"/>
          <w:b/>
          <w:lang w:val="es-ES"/>
        </w:rPr>
        <w:t xml:space="preserve"> </w:t>
      </w:r>
      <w:r>
        <w:rPr>
          <w:rFonts w:eastAsia="Arial"/>
          <w:lang w:val="es-ES"/>
        </w:rPr>
        <w:t xml:space="preserve">municipio de colon, Querétaro cuenta con tres entidades paramunicipales, como se especifica en las </w:t>
      </w:r>
      <w:r>
        <w:rPr>
          <w:rFonts w:eastAsia="Arial"/>
          <w:lang w:val="es-ES"/>
        </w:rPr>
        <w:t>siguiente</w:t>
      </w:r>
      <w:r>
        <w:rPr>
          <w:rFonts w:eastAsia="Arial"/>
          <w:lang w:val="es-ES"/>
        </w:rPr>
        <w:t>s columnas.</w:t>
      </w:r>
    </w:p>
    <w:p w14:paraId="3832BAC5" w14:textId="77777777" w:rsidR="00024403" w:rsidRDefault="00024403" w:rsidP="005563A4">
      <w:pPr>
        <w:rPr>
          <w:rFonts w:eastAsia="Arial"/>
          <w:lang w:val="es-ES"/>
        </w:rPr>
      </w:pPr>
    </w:p>
    <w:p w14:paraId="14741404" w14:textId="6B7A41DF" w:rsidR="005563A4" w:rsidRDefault="005563A4" w:rsidP="005563A4">
      <w:pPr>
        <w:pStyle w:val="Prrafodelista"/>
        <w:numPr>
          <w:ilvl w:val="0"/>
          <w:numId w:val="18"/>
        </w:numPr>
        <w:rPr>
          <w:rFonts w:eastAsia="Arial"/>
          <w:lang w:val="es-ES"/>
        </w:rPr>
      </w:pPr>
      <w:r>
        <w:rPr>
          <w:rFonts w:eastAsia="Arial"/>
          <w:lang w:val="es-ES"/>
        </w:rPr>
        <w:t>El activo consolidado del municipio de colon, y sus paramunicipales (</w:t>
      </w:r>
      <w:r>
        <w:t>Sistema Municipal para el Desarrollo Integral de la Familia</w:t>
      </w:r>
      <w:r w:rsidR="00622A44">
        <w:rPr>
          <w:rFonts w:eastAsia="Arial"/>
          <w:lang w:val="es-ES"/>
        </w:rPr>
        <w:t>,</w:t>
      </w:r>
      <w:r>
        <w:rPr>
          <w:rFonts w:eastAsia="Arial"/>
          <w:lang w:val="es-ES"/>
        </w:rPr>
        <w:t xml:space="preserve"> Instituto Municipal de la mujer</w:t>
      </w:r>
      <w:r w:rsidR="00622A44">
        <w:rPr>
          <w:rFonts w:eastAsia="Arial"/>
          <w:lang w:val="es-ES"/>
        </w:rPr>
        <w:t xml:space="preserve"> e </w:t>
      </w:r>
      <w:r w:rsidR="00622A44">
        <w:rPr>
          <w:rFonts w:ascii="Calibri" w:hAnsi="Calibri"/>
          <w:color w:val="000000"/>
          <w:sz w:val="22"/>
          <w:szCs w:val="22"/>
          <w:lang w:val="es-ES" w:eastAsia="es-ES"/>
        </w:rPr>
        <w:t>I</w:t>
      </w:r>
      <w:r w:rsidR="00622A44" w:rsidRPr="005563A4">
        <w:rPr>
          <w:rFonts w:ascii="Calibri" w:hAnsi="Calibri"/>
          <w:color w:val="000000"/>
          <w:sz w:val="22"/>
          <w:szCs w:val="22"/>
          <w:lang w:val="es-ES" w:eastAsia="es-ES"/>
        </w:rPr>
        <w:t xml:space="preserve">nstituto </w:t>
      </w:r>
      <w:r w:rsidR="00622A44">
        <w:rPr>
          <w:rFonts w:ascii="Calibri" w:hAnsi="Calibri"/>
          <w:color w:val="000000"/>
          <w:sz w:val="22"/>
          <w:szCs w:val="22"/>
          <w:lang w:val="es-ES" w:eastAsia="es-ES"/>
        </w:rPr>
        <w:t>M</w:t>
      </w:r>
      <w:r w:rsidR="00622A44" w:rsidRPr="005563A4">
        <w:rPr>
          <w:rFonts w:ascii="Calibri" w:hAnsi="Calibri"/>
          <w:color w:val="000000"/>
          <w:sz w:val="22"/>
          <w:szCs w:val="22"/>
          <w:lang w:val="es-ES" w:eastAsia="es-ES"/>
        </w:rPr>
        <w:t xml:space="preserve">unicipal de la </w:t>
      </w:r>
      <w:r w:rsidR="00622A44">
        <w:rPr>
          <w:rFonts w:ascii="Calibri" w:hAnsi="Calibri"/>
          <w:color w:val="000000"/>
          <w:sz w:val="22"/>
          <w:szCs w:val="22"/>
          <w:lang w:val="es-ES" w:eastAsia="es-ES"/>
        </w:rPr>
        <w:t>J</w:t>
      </w:r>
      <w:r w:rsidR="00622A44" w:rsidRPr="005563A4">
        <w:rPr>
          <w:rFonts w:ascii="Calibri" w:hAnsi="Calibri"/>
          <w:color w:val="000000"/>
          <w:sz w:val="22"/>
          <w:szCs w:val="22"/>
          <w:lang w:val="es-ES" w:eastAsia="es-ES"/>
        </w:rPr>
        <w:t>uventud</w:t>
      </w:r>
      <w:r>
        <w:rPr>
          <w:rFonts w:eastAsia="Arial"/>
          <w:lang w:val="es-ES"/>
        </w:rPr>
        <w:t>) se des</w:t>
      </w:r>
      <w:r w:rsidRPr="005563A4">
        <w:rPr>
          <w:rFonts w:eastAsia="Arial"/>
          <w:lang w:val="es-ES"/>
        </w:rPr>
        <w:t>g</w:t>
      </w:r>
      <w:r>
        <w:rPr>
          <w:rFonts w:eastAsia="Arial"/>
          <w:lang w:val="es-ES"/>
        </w:rPr>
        <w:t xml:space="preserve">losa de la siguiente manera para el </w:t>
      </w:r>
      <w:r w:rsidRPr="00622A44">
        <w:rPr>
          <w:rFonts w:eastAsia="Arial"/>
          <w:b/>
          <w:lang w:val="es-ES"/>
        </w:rPr>
        <w:t>activo</w:t>
      </w:r>
      <w:r>
        <w:rPr>
          <w:rFonts w:eastAsia="Arial"/>
          <w:lang w:val="es-ES"/>
        </w:rPr>
        <w:t>:</w:t>
      </w:r>
    </w:p>
    <w:p w14:paraId="5D2F84A7" w14:textId="3B4E8711" w:rsidR="005563A4" w:rsidRDefault="005563A4" w:rsidP="005563A4">
      <w:pPr>
        <w:rPr>
          <w:rFonts w:eastAsia="Arial"/>
          <w:lang w:val="es-ES"/>
        </w:rPr>
      </w:pPr>
    </w:p>
    <w:p w14:paraId="4EA06540" w14:textId="77777777" w:rsidR="009D5AE7" w:rsidRDefault="009D5AE7" w:rsidP="005563A4">
      <w:pPr>
        <w:rPr>
          <w:rFonts w:eastAsia="Arial"/>
          <w:lang w:val="es-ES"/>
        </w:rPr>
      </w:pPr>
    </w:p>
    <w:p w14:paraId="692168F6" w14:textId="1C86C530" w:rsidR="005563A4" w:rsidRDefault="005563A4" w:rsidP="005563A4">
      <w:pPr>
        <w:pStyle w:val="Prrafodelista"/>
        <w:numPr>
          <w:ilvl w:val="0"/>
          <w:numId w:val="19"/>
        </w:numPr>
        <w:rPr>
          <w:rFonts w:eastAsia="Arial"/>
          <w:lang w:val="es-ES"/>
        </w:rPr>
      </w:pPr>
      <w:r>
        <w:rPr>
          <w:rFonts w:eastAsia="Arial"/>
          <w:lang w:val="es-ES"/>
        </w:rPr>
        <w:t>Efectivo y equivalentes:</w:t>
      </w:r>
    </w:p>
    <w:p w14:paraId="79477802" w14:textId="2E4132F1" w:rsidR="005563A4" w:rsidRDefault="005563A4" w:rsidP="005563A4">
      <w:pPr>
        <w:ind w:left="360"/>
        <w:rPr>
          <w:rFonts w:eastAsia="Arial"/>
          <w:lang w:val="es-ES"/>
        </w:rPr>
      </w:pPr>
    </w:p>
    <w:tbl>
      <w:tblPr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428"/>
        <w:gridCol w:w="1539"/>
      </w:tblGrid>
      <w:tr w:rsidR="005563A4" w:rsidRPr="005563A4" w14:paraId="56145F56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7DFCC3A" w14:textId="77777777" w:rsidR="005563A4" w:rsidRPr="005563A4" w:rsidRDefault="005563A4" w:rsidP="005563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FAAB211" w14:textId="77777777" w:rsidR="005563A4" w:rsidRPr="005563A4" w:rsidRDefault="005563A4" w:rsidP="005563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27DFB09" w14:textId="77777777" w:rsidR="005563A4" w:rsidRPr="005563A4" w:rsidRDefault="005563A4" w:rsidP="005563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2023</w:t>
            </w:r>
          </w:p>
        </w:tc>
      </w:tr>
      <w:tr w:rsidR="0086196F" w:rsidRPr="005563A4" w14:paraId="16B28AE8" w14:textId="77777777" w:rsidTr="0086196F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42A0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AF2E7" w14:textId="34B644CA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76,793,436.00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56EA6" w14:textId="0C33AB3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144,810,564.28 </w:t>
            </w:r>
          </w:p>
        </w:tc>
      </w:tr>
      <w:tr w:rsidR="0086196F" w:rsidRPr="005563A4" w14:paraId="3DF2E184" w14:textId="77777777" w:rsidTr="0086196F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AD63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39744" w14:textId="53E625C1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607,546.19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EDF8C" w14:textId="116EF701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1,892,714.79 </w:t>
            </w:r>
          </w:p>
        </w:tc>
      </w:tr>
      <w:tr w:rsidR="0086196F" w:rsidRPr="005563A4" w14:paraId="648DA22C" w14:textId="77777777" w:rsidTr="00050F8F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4EC2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43F19" w14:textId="5B77102D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84,642.70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554A9" w14:textId="02A8D89F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38,721.49 </w:t>
            </w:r>
          </w:p>
        </w:tc>
      </w:tr>
      <w:tr w:rsidR="0086196F" w:rsidRPr="005563A4" w14:paraId="6B880B83" w14:textId="77777777" w:rsidTr="0086196F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5677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CF6" w14:textId="7DD5EB69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9904" w14:textId="12B513EF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86196F" w:rsidRPr="005563A4" w14:paraId="67E3D7AF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D2E915B" w14:textId="77777777" w:rsidR="0086196F" w:rsidRPr="005563A4" w:rsidRDefault="0086196F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SUMA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E8B3822" w14:textId="5C1C2832" w:rsidR="0086196F" w:rsidRPr="005563A4" w:rsidRDefault="0086196F" w:rsidP="0086196F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 xml:space="preserve">77,485,624.89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DF555A8" w14:textId="6D8E30B8" w:rsidR="0086196F" w:rsidRPr="005563A4" w:rsidRDefault="0086196F" w:rsidP="0086196F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 xml:space="preserve">146,742,000.56 </w:t>
            </w:r>
          </w:p>
        </w:tc>
      </w:tr>
      <w:tr w:rsidR="0086196F" w:rsidRPr="005563A4" w14:paraId="5F599D0D" w14:textId="77777777" w:rsidTr="0086196F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439F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E594" w14:textId="77777777" w:rsidR="0086196F" w:rsidRPr="005563A4" w:rsidRDefault="0086196F" w:rsidP="0086196F">
            <w:pPr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F29" w14:textId="77777777" w:rsidR="0086196F" w:rsidRPr="005563A4" w:rsidRDefault="0086196F" w:rsidP="0086196F">
            <w:pPr>
              <w:rPr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64C1FAB" w14:textId="77777777" w:rsidR="005563A4" w:rsidRPr="005563A4" w:rsidRDefault="005563A4" w:rsidP="005563A4">
      <w:pPr>
        <w:ind w:left="360"/>
        <w:rPr>
          <w:rFonts w:eastAsia="Arial"/>
          <w:lang w:val="es-ES"/>
        </w:rPr>
      </w:pPr>
    </w:p>
    <w:p w14:paraId="3A3FF6E2" w14:textId="0460E6F4" w:rsidR="005563A4" w:rsidRDefault="0086196F" w:rsidP="0086196F">
      <w:pPr>
        <w:pStyle w:val="Prrafodelista"/>
        <w:numPr>
          <w:ilvl w:val="0"/>
          <w:numId w:val="19"/>
        </w:numPr>
        <w:rPr>
          <w:rFonts w:eastAsia="Arial"/>
          <w:lang w:val="es-ES"/>
        </w:rPr>
      </w:pPr>
      <w:r w:rsidRPr="0086196F">
        <w:rPr>
          <w:rFonts w:eastAsia="Arial"/>
          <w:lang w:val="es-ES"/>
        </w:rPr>
        <w:t>Derechos a recibir Efectivos y Equivalentes.</w:t>
      </w:r>
    </w:p>
    <w:p w14:paraId="1488E022" w14:textId="51A64A22" w:rsidR="0086196F" w:rsidRDefault="0086196F" w:rsidP="0086196F">
      <w:pPr>
        <w:rPr>
          <w:rFonts w:eastAsia="Arial"/>
          <w:lang w:val="es-ES"/>
        </w:rPr>
      </w:pPr>
    </w:p>
    <w:tbl>
      <w:tblPr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420"/>
        <w:gridCol w:w="1531"/>
      </w:tblGrid>
      <w:tr w:rsidR="0086196F" w:rsidRPr="005563A4" w14:paraId="0358E14C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EAC6BBC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7ADE73D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8CBDC5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2023</w:t>
            </w:r>
          </w:p>
        </w:tc>
      </w:tr>
      <w:tr w:rsidR="0086196F" w:rsidRPr="005563A4" w14:paraId="2B6EDCFD" w14:textId="77777777" w:rsidTr="0086196F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2F7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5039B" w14:textId="2E29BB06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31,026,694.82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81BCA" w14:textId="11F89698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35,376,062.24 </w:t>
            </w:r>
          </w:p>
        </w:tc>
      </w:tr>
      <w:tr w:rsidR="0086196F" w:rsidRPr="005563A4" w14:paraId="7EDC3B5C" w14:textId="77777777" w:rsidTr="0086196F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01F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189C7" w14:textId="65859D0A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51,551.06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F5C13" w14:textId="51E6829E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16,274.34 </w:t>
            </w:r>
          </w:p>
        </w:tc>
      </w:tr>
      <w:tr w:rsidR="0086196F" w:rsidRPr="005563A4" w14:paraId="2D2938C6" w14:textId="77777777" w:rsidTr="0086196F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3F4B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EF84A" w14:textId="417676A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79,606.00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7F2C4" w14:textId="78B2BCEE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79,606.00 </w:t>
            </w:r>
          </w:p>
        </w:tc>
      </w:tr>
      <w:tr w:rsidR="0086196F" w:rsidRPr="005563A4" w14:paraId="0063A0F8" w14:textId="77777777" w:rsidTr="0086196F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C93E" w14:textId="77777777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03AC" w14:textId="7C06F59C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C781" w14:textId="32096B51" w:rsidR="0086196F" w:rsidRPr="005563A4" w:rsidRDefault="0086196F" w:rsidP="0086196F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86196F" w:rsidRPr="005563A4" w14:paraId="7EAEC766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22FC60" w14:textId="77777777" w:rsidR="0086196F" w:rsidRPr="005563A4" w:rsidRDefault="0086196F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SUMA</w:t>
            </w:r>
          </w:p>
        </w:tc>
        <w:tc>
          <w:tcPr>
            <w:tcW w:w="142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E389DC9" w14:textId="499D81B2" w:rsidR="0086196F" w:rsidRPr="005563A4" w:rsidRDefault="0086196F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31,157,851.88</w:t>
            </w:r>
          </w:p>
        </w:tc>
        <w:tc>
          <w:tcPr>
            <w:tcW w:w="153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D09DEA1" w14:textId="3A8562C1" w:rsidR="0086196F" w:rsidRPr="005563A4" w:rsidRDefault="0086196F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35,471,942.58</w:t>
            </w:r>
          </w:p>
        </w:tc>
      </w:tr>
      <w:tr w:rsidR="0086196F" w:rsidRPr="005563A4" w14:paraId="17C69C68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4DC" w14:textId="77777777" w:rsidR="0086196F" w:rsidRPr="005563A4" w:rsidRDefault="0086196F" w:rsidP="006408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78B1" w14:textId="77777777" w:rsidR="0086196F" w:rsidRPr="005563A4" w:rsidRDefault="0086196F" w:rsidP="006408D6">
            <w:pPr>
              <w:jc w:val="center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DDB0" w14:textId="77777777" w:rsidR="0086196F" w:rsidRPr="005563A4" w:rsidRDefault="0086196F" w:rsidP="006408D6">
            <w:pPr>
              <w:jc w:val="center"/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7376DC5B" w14:textId="77777777" w:rsidR="0086196F" w:rsidRPr="0086196F" w:rsidRDefault="0086196F" w:rsidP="0086196F">
      <w:pPr>
        <w:rPr>
          <w:rFonts w:eastAsia="Arial"/>
          <w:lang w:val="es-ES"/>
        </w:rPr>
      </w:pPr>
    </w:p>
    <w:p w14:paraId="70F01A89" w14:textId="4F18FE93" w:rsidR="005563A4" w:rsidRDefault="0086196F" w:rsidP="0086196F">
      <w:pPr>
        <w:pStyle w:val="Prrafodelista"/>
        <w:numPr>
          <w:ilvl w:val="0"/>
          <w:numId w:val="19"/>
        </w:numPr>
        <w:rPr>
          <w:rFonts w:eastAsia="Arial"/>
          <w:lang w:val="es-ES"/>
        </w:rPr>
      </w:pPr>
      <w:r w:rsidRPr="0086196F">
        <w:rPr>
          <w:rFonts w:eastAsia="Arial"/>
          <w:lang w:val="es-ES"/>
        </w:rPr>
        <w:t>Inventarios y Almacenes.</w:t>
      </w:r>
    </w:p>
    <w:p w14:paraId="0CEB1F01" w14:textId="134A53F7" w:rsidR="0086196F" w:rsidRDefault="0086196F" w:rsidP="0086196F">
      <w:pPr>
        <w:rPr>
          <w:rFonts w:eastAsia="Arial"/>
          <w:lang w:val="es-ES"/>
        </w:rPr>
      </w:pPr>
    </w:p>
    <w:tbl>
      <w:tblPr>
        <w:tblW w:w="9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420"/>
        <w:gridCol w:w="1531"/>
      </w:tblGrid>
      <w:tr w:rsidR="0086196F" w:rsidRPr="005563A4" w14:paraId="24AC710A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DA99251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5F2589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62FD933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2023</w:t>
            </w:r>
          </w:p>
        </w:tc>
      </w:tr>
      <w:tr w:rsidR="0086196F" w:rsidRPr="005563A4" w14:paraId="1568A6D8" w14:textId="77777777" w:rsidTr="0086196F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5BB0" w14:textId="77777777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F1440" w14:textId="44F84221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8C69F" w14:textId="030DB50C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622A44" w:rsidRPr="005563A4" w14:paraId="43D75EA5" w14:textId="77777777" w:rsidTr="0086196F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6137" w14:textId="77777777" w:rsidR="00622A44" w:rsidRPr="005563A4" w:rsidRDefault="00622A44" w:rsidP="00622A44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FF7664" w14:textId="40148824" w:rsidR="00622A44" w:rsidRPr="005563A4" w:rsidRDefault="00622A44" w:rsidP="00622A44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638.60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6D9419" w14:textId="17ECE723" w:rsidR="00622A44" w:rsidRPr="005563A4" w:rsidRDefault="00622A44" w:rsidP="00622A44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83,172.60 </w:t>
            </w:r>
          </w:p>
        </w:tc>
      </w:tr>
      <w:tr w:rsidR="0086196F" w:rsidRPr="005563A4" w14:paraId="757D78EE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B86F" w14:textId="77777777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E41A7" w14:textId="42F5A253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9A0DF" w14:textId="6461226A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86196F" w:rsidRPr="005563A4" w14:paraId="4475A559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2E35" w14:textId="77777777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88E3" w14:textId="7D723BA8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39F0" w14:textId="2267A59A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622A44" w:rsidRPr="005563A4" w14:paraId="0C361387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551627" w14:textId="77777777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lastRenderedPageBreak/>
              <w:t>SUMA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0B3FD9AC" w14:textId="0E9B325F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Arial" w:hAnsi="Arial" w:cs="Arial"/>
                <w:b/>
                <w:sz w:val="20"/>
                <w:szCs w:val="20"/>
              </w:rPr>
              <w:t>638.60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2B8E4692" w14:textId="72E80E4C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Arial" w:hAnsi="Arial" w:cs="Arial"/>
                <w:b/>
                <w:sz w:val="20"/>
                <w:szCs w:val="20"/>
              </w:rPr>
              <w:t>83,172.60</w:t>
            </w:r>
          </w:p>
        </w:tc>
      </w:tr>
      <w:tr w:rsidR="0086196F" w:rsidRPr="005563A4" w14:paraId="268E713A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D645" w14:textId="77777777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DFB3" w14:textId="77777777" w:rsidR="0086196F" w:rsidRPr="005563A4" w:rsidRDefault="0086196F" w:rsidP="009C431B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8634" w14:textId="77777777" w:rsidR="0086196F" w:rsidRPr="005563A4" w:rsidRDefault="0086196F" w:rsidP="009C431B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2583E507" w14:textId="6C602051" w:rsidR="0086196F" w:rsidRDefault="0086196F" w:rsidP="0086196F">
      <w:pPr>
        <w:pStyle w:val="Prrafodelista"/>
        <w:numPr>
          <w:ilvl w:val="0"/>
          <w:numId w:val="19"/>
        </w:numPr>
        <w:rPr>
          <w:rFonts w:eastAsia="Arial"/>
          <w:lang w:val="es-ES"/>
        </w:rPr>
      </w:pPr>
      <w:r w:rsidRPr="0086196F">
        <w:rPr>
          <w:rFonts w:eastAsia="Arial"/>
          <w:lang w:val="es-ES"/>
        </w:rPr>
        <w:t>Bienes Muebles, Inmuebles e Intangibles</w:t>
      </w:r>
      <w:r w:rsidR="00622A44">
        <w:rPr>
          <w:rFonts w:eastAsia="Arial"/>
          <w:lang w:val="es-ES"/>
        </w:rPr>
        <w:t>, así como su Depreciación y Amortizaciones.</w:t>
      </w:r>
    </w:p>
    <w:p w14:paraId="6AB7AFBF" w14:textId="155965CD" w:rsidR="0086196F" w:rsidRDefault="0086196F" w:rsidP="0086196F">
      <w:pPr>
        <w:rPr>
          <w:rFonts w:eastAsia="Arial"/>
          <w:lang w:val="es-ES"/>
        </w:rPr>
      </w:pPr>
    </w:p>
    <w:p w14:paraId="21A332C2" w14:textId="0CDEF952" w:rsidR="0086196F" w:rsidRDefault="0086196F" w:rsidP="0086196F">
      <w:pPr>
        <w:rPr>
          <w:rFonts w:eastAsia="Arial"/>
          <w:lang w:val="es-ES"/>
        </w:rPr>
      </w:pPr>
    </w:p>
    <w:p w14:paraId="610F8525" w14:textId="77777777" w:rsidR="0086196F" w:rsidRDefault="0086196F" w:rsidP="0086196F">
      <w:pPr>
        <w:rPr>
          <w:rFonts w:eastAsia="Arial"/>
          <w:lang w:val="es-ES"/>
        </w:rPr>
      </w:pP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539"/>
        <w:gridCol w:w="1539"/>
      </w:tblGrid>
      <w:tr w:rsidR="0086196F" w:rsidRPr="005563A4" w14:paraId="36472EF5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24A4F7B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7D7F622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30A1EAB" w14:textId="77777777" w:rsidR="0086196F" w:rsidRPr="005563A4" w:rsidRDefault="0086196F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2023</w:t>
            </w:r>
          </w:p>
        </w:tc>
      </w:tr>
      <w:tr w:rsidR="006408D6" w:rsidRPr="005563A4" w14:paraId="018069A6" w14:textId="77777777" w:rsidTr="00622A44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69E" w14:textId="77777777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F1588" w14:textId="44850C29" w:rsidR="0086196F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619,331,018.36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9DF17" w14:textId="707C577D" w:rsidR="0086196F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572,764,018.39</w:t>
            </w:r>
          </w:p>
        </w:tc>
      </w:tr>
      <w:tr w:rsidR="0086196F" w:rsidRPr="005563A4" w14:paraId="4EB2D9FC" w14:textId="77777777" w:rsidTr="00622A44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52F" w14:textId="77777777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0A889" w14:textId="03A907D3" w:rsidR="0086196F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1,935,963.49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E7A9E" w14:textId="3BFABA87" w:rsidR="0086196F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1,782,819.52</w:t>
            </w:r>
          </w:p>
        </w:tc>
      </w:tr>
      <w:tr w:rsidR="0086196F" w:rsidRPr="005563A4" w14:paraId="16279E31" w14:textId="77777777" w:rsidTr="00622A44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898A" w14:textId="77777777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E649AD" w14:textId="3E3E3A3B" w:rsidR="0086196F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98,929.78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543D2" w14:textId="3B79D354" w:rsidR="0086196F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118,560.20</w:t>
            </w:r>
          </w:p>
        </w:tc>
      </w:tr>
      <w:tr w:rsidR="0086196F" w:rsidRPr="005563A4" w14:paraId="30A6D5EB" w14:textId="77777777" w:rsidTr="00622A44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7B8C" w14:textId="77777777" w:rsidR="0086196F" w:rsidRPr="005563A4" w:rsidRDefault="0086196F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50BF" w14:textId="4BAD1DB9" w:rsidR="0086196F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93A4" w14:textId="4B5A24BD" w:rsidR="0086196F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622A44" w:rsidRPr="005563A4" w14:paraId="476F9A6F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B695BF6" w14:textId="77777777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SUMA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3F999B2" w14:textId="01605985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621,365,911.63</w:t>
            </w:r>
          </w:p>
        </w:tc>
        <w:tc>
          <w:tcPr>
            <w:tcW w:w="15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98A3DBE" w14:textId="6856F345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574,665,398.11</w:t>
            </w:r>
          </w:p>
        </w:tc>
      </w:tr>
      <w:tr w:rsidR="00622A44" w:rsidRPr="005563A4" w14:paraId="02F1E7E1" w14:textId="77777777" w:rsidTr="00622A44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6A45" w14:textId="77777777" w:rsidR="00622A44" w:rsidRPr="005563A4" w:rsidRDefault="00622A44" w:rsidP="00622A44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99A8" w14:textId="77777777" w:rsidR="00622A44" w:rsidRPr="005563A4" w:rsidRDefault="00622A44" w:rsidP="00622A44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8B88" w14:textId="77777777" w:rsidR="00622A44" w:rsidRPr="005563A4" w:rsidRDefault="00622A44" w:rsidP="00622A44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758A1F61" w14:textId="1744A6D7" w:rsidR="0086196F" w:rsidRDefault="00622A44" w:rsidP="00622A44">
      <w:pPr>
        <w:pStyle w:val="Prrafodelista"/>
        <w:numPr>
          <w:ilvl w:val="0"/>
          <w:numId w:val="19"/>
        </w:numPr>
        <w:rPr>
          <w:rFonts w:eastAsia="Arial"/>
          <w:lang w:val="es-ES"/>
        </w:rPr>
      </w:pPr>
      <w:r w:rsidRPr="00622A44">
        <w:rPr>
          <w:rFonts w:eastAsia="Arial"/>
          <w:lang w:val="es-ES"/>
        </w:rPr>
        <w:t>Otros Activos.</w:t>
      </w:r>
    </w:p>
    <w:p w14:paraId="3FC13EFA" w14:textId="7B80D53E" w:rsidR="00622A44" w:rsidRDefault="00622A44" w:rsidP="00622A44">
      <w:pPr>
        <w:rPr>
          <w:rFonts w:eastAsia="Arial"/>
          <w:lang w:val="es-ES"/>
        </w:rPr>
      </w:pPr>
    </w:p>
    <w:p w14:paraId="1881A536" w14:textId="40ABBB7E" w:rsidR="00622A44" w:rsidRDefault="00622A44" w:rsidP="00622A44">
      <w:pPr>
        <w:rPr>
          <w:rFonts w:eastAsia="Arial"/>
          <w:lang w:val="es-ES"/>
        </w:rPr>
      </w:pP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532"/>
        <w:gridCol w:w="1532"/>
      </w:tblGrid>
      <w:tr w:rsidR="00622A44" w:rsidRPr="005563A4" w14:paraId="330E1F59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F0D2F55" w14:textId="77777777" w:rsidR="00622A44" w:rsidRPr="005563A4" w:rsidRDefault="00622A44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DDAE83" w14:textId="77777777" w:rsidR="00622A44" w:rsidRPr="005563A4" w:rsidRDefault="00622A44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E7CC13E" w14:textId="77777777" w:rsidR="00622A44" w:rsidRPr="005563A4" w:rsidRDefault="00622A44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2023</w:t>
            </w:r>
          </w:p>
        </w:tc>
      </w:tr>
      <w:tr w:rsidR="00622A44" w:rsidRPr="005563A4" w14:paraId="5C26253F" w14:textId="77777777" w:rsidTr="009C431B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92C" w14:textId="77777777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ABD87" w14:textId="28590CD4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D5EE5C" w14:textId="7B4DEE7D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622A44" w:rsidRPr="005563A4" w14:paraId="65FF7E6F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DC52" w14:textId="77777777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407FC" w14:textId="77C32A91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33259" w14:textId="1544F1F1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622A44" w:rsidRPr="005563A4" w14:paraId="29F81F6B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D24" w14:textId="77777777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BE860" w14:textId="1102685F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E6A7D" w14:textId="246AB25F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622A44" w:rsidRPr="005563A4" w14:paraId="0FB5BD3F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5D4" w14:textId="77777777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2434" w14:textId="2C49A048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D5F5" w14:textId="1F96C5B9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622A44" w:rsidRPr="005563A4" w14:paraId="621E1301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29D7ED" w14:textId="77777777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SUMA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24D8839" w14:textId="762BFC55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36FC67A" w14:textId="107C3694" w:rsidR="00622A44" w:rsidRPr="005563A4" w:rsidRDefault="00622A44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622A44" w:rsidRPr="005563A4" w14:paraId="40DFF731" w14:textId="77777777" w:rsidTr="00622A44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01A7" w14:textId="77777777" w:rsidR="00622A44" w:rsidRPr="005563A4" w:rsidRDefault="00622A44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39E9" w14:textId="77777777" w:rsidR="00622A44" w:rsidRPr="005563A4" w:rsidRDefault="00622A44" w:rsidP="009C431B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7C1A" w14:textId="77777777" w:rsidR="00622A44" w:rsidRPr="005563A4" w:rsidRDefault="00622A44" w:rsidP="009C431B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1744B76E" w14:textId="1319445F" w:rsidR="00622A44" w:rsidRDefault="00622A44" w:rsidP="00622A44">
      <w:pPr>
        <w:rPr>
          <w:rFonts w:eastAsia="Arial"/>
          <w:lang w:val="es-ES"/>
        </w:rPr>
      </w:pPr>
    </w:p>
    <w:p w14:paraId="57239FB3" w14:textId="39724FFD" w:rsidR="00622A44" w:rsidRDefault="00622A44" w:rsidP="00622A44">
      <w:pPr>
        <w:pStyle w:val="Prrafodelista"/>
        <w:numPr>
          <w:ilvl w:val="0"/>
          <w:numId w:val="18"/>
        </w:numPr>
        <w:rPr>
          <w:rFonts w:eastAsia="Arial"/>
          <w:lang w:val="es-ES"/>
        </w:rPr>
      </w:pPr>
      <w:r>
        <w:rPr>
          <w:rFonts w:eastAsia="Arial"/>
          <w:lang w:val="es-ES"/>
        </w:rPr>
        <w:t xml:space="preserve">El </w:t>
      </w:r>
      <w:r>
        <w:rPr>
          <w:rFonts w:eastAsia="Arial"/>
          <w:lang w:val="es-ES"/>
        </w:rPr>
        <w:t>pasivo</w:t>
      </w:r>
      <w:r>
        <w:rPr>
          <w:rFonts w:eastAsia="Arial"/>
          <w:lang w:val="es-ES"/>
        </w:rPr>
        <w:t xml:space="preserve"> consolidado del municipio de colon, y sus paramunicipales (</w:t>
      </w:r>
      <w:r>
        <w:t>Sistema Municipal para el Desarrollo Integral de la Familia</w:t>
      </w:r>
      <w:r>
        <w:rPr>
          <w:rFonts w:eastAsia="Arial"/>
          <w:lang w:val="es-ES"/>
        </w:rPr>
        <w:t xml:space="preserve"> e Instituto Municipal de la mujer</w:t>
      </w:r>
      <w:r w:rsidR="004D76F3">
        <w:rPr>
          <w:rFonts w:eastAsia="Arial"/>
          <w:lang w:val="es-ES"/>
        </w:rPr>
        <w:t>,</w:t>
      </w:r>
      <w:r>
        <w:rPr>
          <w:rFonts w:eastAsia="Arial"/>
          <w:lang w:val="es-ES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es-ES" w:eastAsia="es-ES"/>
        </w:rPr>
        <w:t>I</w:t>
      </w:r>
      <w:r w:rsidRPr="005563A4">
        <w:rPr>
          <w:rFonts w:ascii="Calibri" w:hAnsi="Calibri"/>
          <w:color w:val="000000"/>
          <w:sz w:val="22"/>
          <w:szCs w:val="22"/>
          <w:lang w:val="es-ES" w:eastAsia="es-ES"/>
        </w:rPr>
        <w:t xml:space="preserve">nstituto </w:t>
      </w:r>
      <w:r>
        <w:rPr>
          <w:rFonts w:ascii="Calibri" w:hAnsi="Calibri"/>
          <w:color w:val="000000"/>
          <w:sz w:val="22"/>
          <w:szCs w:val="22"/>
          <w:lang w:val="es-ES" w:eastAsia="es-ES"/>
        </w:rPr>
        <w:t>M</w:t>
      </w:r>
      <w:r w:rsidRPr="005563A4">
        <w:rPr>
          <w:rFonts w:ascii="Calibri" w:hAnsi="Calibri"/>
          <w:color w:val="000000"/>
          <w:sz w:val="22"/>
          <w:szCs w:val="22"/>
          <w:lang w:val="es-ES" w:eastAsia="es-ES"/>
        </w:rPr>
        <w:t xml:space="preserve">unicipal de la </w:t>
      </w:r>
      <w:r>
        <w:rPr>
          <w:rFonts w:ascii="Calibri" w:hAnsi="Calibri"/>
          <w:color w:val="000000"/>
          <w:sz w:val="22"/>
          <w:szCs w:val="22"/>
          <w:lang w:val="es-ES" w:eastAsia="es-ES"/>
        </w:rPr>
        <w:t>J</w:t>
      </w:r>
      <w:r w:rsidRPr="005563A4">
        <w:rPr>
          <w:rFonts w:ascii="Calibri" w:hAnsi="Calibri"/>
          <w:color w:val="000000"/>
          <w:sz w:val="22"/>
          <w:szCs w:val="22"/>
          <w:lang w:val="es-ES" w:eastAsia="es-ES"/>
        </w:rPr>
        <w:t>uventud</w:t>
      </w:r>
      <w:r>
        <w:rPr>
          <w:rFonts w:eastAsia="Arial"/>
          <w:lang w:val="es-ES"/>
        </w:rPr>
        <w:t>) se des</w:t>
      </w:r>
      <w:r w:rsidRPr="005563A4">
        <w:rPr>
          <w:rFonts w:eastAsia="Arial"/>
          <w:lang w:val="es-ES"/>
        </w:rPr>
        <w:t>g</w:t>
      </w:r>
      <w:r>
        <w:rPr>
          <w:rFonts w:eastAsia="Arial"/>
          <w:lang w:val="es-ES"/>
        </w:rPr>
        <w:t xml:space="preserve">losa de la siguiente manera para el </w:t>
      </w:r>
      <w:r w:rsidR="004D76F3">
        <w:rPr>
          <w:rFonts w:eastAsia="Arial"/>
          <w:b/>
          <w:lang w:val="es-ES"/>
        </w:rPr>
        <w:t>pasivo</w:t>
      </w:r>
      <w:r>
        <w:rPr>
          <w:rFonts w:eastAsia="Arial"/>
          <w:lang w:val="es-ES"/>
        </w:rPr>
        <w:t>:</w:t>
      </w:r>
    </w:p>
    <w:p w14:paraId="717364FD" w14:textId="5A0CE3F6" w:rsidR="004D76F3" w:rsidRDefault="004D76F3" w:rsidP="004D76F3">
      <w:pPr>
        <w:rPr>
          <w:rFonts w:eastAsia="Arial"/>
          <w:lang w:val="es-ES"/>
        </w:rPr>
      </w:pPr>
    </w:p>
    <w:p w14:paraId="3B922EA8" w14:textId="3BFE06ED" w:rsidR="004D76F3" w:rsidRDefault="004D76F3" w:rsidP="004D76F3">
      <w:pPr>
        <w:pStyle w:val="Prrafodelista"/>
        <w:numPr>
          <w:ilvl w:val="0"/>
          <w:numId w:val="19"/>
        </w:numPr>
        <w:rPr>
          <w:rFonts w:eastAsia="Arial"/>
          <w:lang w:val="es-ES"/>
        </w:rPr>
      </w:pPr>
      <w:r>
        <w:rPr>
          <w:rFonts w:eastAsia="Arial"/>
          <w:lang w:val="es-ES"/>
        </w:rPr>
        <w:t xml:space="preserve">El total del pasivo de encuentra </w:t>
      </w:r>
      <w:r w:rsidR="006408D6">
        <w:t>inte</w:t>
      </w:r>
      <w:r w:rsidR="006408D6">
        <w:t>g</w:t>
      </w:r>
      <w:r>
        <w:t>rado de la si</w:t>
      </w:r>
      <w:r>
        <w:t>g</w:t>
      </w:r>
      <w:r>
        <w:t>uiente manera.</w:t>
      </w:r>
    </w:p>
    <w:p w14:paraId="7EBA8741" w14:textId="42C13A59" w:rsidR="004D76F3" w:rsidRDefault="004D76F3" w:rsidP="004D76F3">
      <w:pPr>
        <w:rPr>
          <w:rFonts w:eastAsia="Arial"/>
          <w:lang w:val="es-ES"/>
        </w:rPr>
      </w:pP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532"/>
        <w:gridCol w:w="1532"/>
      </w:tblGrid>
      <w:tr w:rsidR="004D76F3" w:rsidRPr="005563A4" w14:paraId="4998A3A9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00B4EF7" w14:textId="77777777" w:rsidR="004D76F3" w:rsidRPr="005563A4" w:rsidRDefault="004D76F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CE12BED" w14:textId="77777777" w:rsidR="004D76F3" w:rsidRPr="005563A4" w:rsidRDefault="004D76F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55F06E7" w14:textId="77777777" w:rsidR="004D76F3" w:rsidRPr="005563A4" w:rsidRDefault="004D76F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2023</w:t>
            </w:r>
          </w:p>
        </w:tc>
      </w:tr>
      <w:tr w:rsidR="004D76F3" w:rsidRPr="005563A4" w14:paraId="3050019F" w14:textId="77777777" w:rsidTr="009C431B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58C4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95742" w14:textId="3D285966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40,192,522.94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3542C9" w14:textId="46E649F8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84,812,168.81</w:t>
            </w:r>
          </w:p>
        </w:tc>
      </w:tr>
      <w:tr w:rsidR="004D76F3" w:rsidRPr="005563A4" w14:paraId="3F95D400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FA1F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A2412" w14:textId="3AA6A324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249,008.69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8691D8" w14:textId="23060ECC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392,761.86</w:t>
            </w:r>
          </w:p>
        </w:tc>
      </w:tr>
      <w:tr w:rsidR="004D76F3" w:rsidRPr="005563A4" w14:paraId="173AB6B3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D73E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385E29" w14:textId="09217833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16,578.09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10F74" w14:textId="3503AA58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29,484.92</w:t>
            </w:r>
          </w:p>
        </w:tc>
      </w:tr>
      <w:tr w:rsidR="004D76F3" w:rsidRPr="005563A4" w14:paraId="433ACD9F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B789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D9B0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0362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4D76F3" w:rsidRPr="005563A4" w14:paraId="1BD2ADDD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1EF32E4" w14:textId="77777777" w:rsidR="004D76F3" w:rsidRPr="005563A4" w:rsidRDefault="004D76F3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SUMA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0801E69" w14:textId="64E2E939" w:rsidR="004D76F3" w:rsidRPr="005563A4" w:rsidRDefault="004D76F3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40,458,109.72</w:t>
            </w:r>
          </w:p>
        </w:tc>
        <w:tc>
          <w:tcPr>
            <w:tcW w:w="15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E1B63DC" w14:textId="701A2CAF" w:rsidR="004D76F3" w:rsidRPr="005563A4" w:rsidRDefault="004D76F3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85,334,415.59</w:t>
            </w:r>
          </w:p>
        </w:tc>
      </w:tr>
      <w:tr w:rsidR="004D76F3" w:rsidRPr="005563A4" w14:paraId="1C88652C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0F0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AA63B" w14:textId="77777777" w:rsidR="004D76F3" w:rsidRPr="005563A4" w:rsidRDefault="004D76F3" w:rsidP="009C431B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06C5" w14:textId="77777777" w:rsidR="004D76F3" w:rsidRPr="005563A4" w:rsidRDefault="004D76F3" w:rsidP="009C431B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09E84E2A" w14:textId="2DBF29B2" w:rsidR="004D76F3" w:rsidRDefault="004D76F3" w:rsidP="004D76F3">
      <w:pPr>
        <w:rPr>
          <w:rFonts w:eastAsia="Arial"/>
          <w:lang w:val="es-ES"/>
        </w:rPr>
      </w:pPr>
    </w:p>
    <w:p w14:paraId="7B4FA7E2" w14:textId="1E386D17" w:rsidR="00781132" w:rsidRDefault="00781132" w:rsidP="00781132">
      <w:pPr>
        <w:pStyle w:val="Prrafodelista"/>
        <w:numPr>
          <w:ilvl w:val="0"/>
          <w:numId w:val="18"/>
        </w:numPr>
        <w:rPr>
          <w:rFonts w:eastAsia="Arial"/>
          <w:lang w:val="es-ES"/>
        </w:rPr>
      </w:pPr>
      <w:r w:rsidRPr="00781132">
        <w:rPr>
          <w:rFonts w:eastAsia="Arial"/>
          <w:lang w:val="es-ES"/>
        </w:rPr>
        <w:lastRenderedPageBreak/>
        <w:t>Notas al Estado de Variación de la Hacienda Pública/Patrimonio</w:t>
      </w:r>
      <w:r>
        <w:rPr>
          <w:rFonts w:eastAsia="Arial"/>
          <w:lang w:val="es-ES"/>
        </w:rPr>
        <w:t xml:space="preserve"> se compone en el rubro </w:t>
      </w:r>
      <w:r w:rsidRPr="00781132">
        <w:rPr>
          <w:rFonts w:eastAsia="Arial"/>
          <w:lang w:val="es-ES"/>
        </w:rPr>
        <w:t>Hacienda Pública/Patrimonio</w:t>
      </w:r>
      <w:r>
        <w:rPr>
          <w:rFonts w:eastAsia="Arial"/>
          <w:lang w:val="es-ES"/>
        </w:rPr>
        <w:t xml:space="preserve"> Neto Final de 2024.</w:t>
      </w:r>
    </w:p>
    <w:p w14:paraId="4DAF0A4B" w14:textId="4F2ACC6A" w:rsidR="00781132" w:rsidRDefault="00781132" w:rsidP="00781132">
      <w:pPr>
        <w:rPr>
          <w:rFonts w:eastAsia="Arial"/>
          <w:lang w:val="es-ES"/>
        </w:rPr>
      </w:pPr>
    </w:p>
    <w:p w14:paraId="37F0F14C" w14:textId="77777777" w:rsidR="00781132" w:rsidRDefault="00781132" w:rsidP="00781132">
      <w:pPr>
        <w:rPr>
          <w:rFonts w:eastAsia="Arial"/>
          <w:lang w:val="es-ES"/>
        </w:rPr>
      </w:pPr>
    </w:p>
    <w:p w14:paraId="754A0507" w14:textId="33AFD761" w:rsidR="00781132" w:rsidRDefault="00781132" w:rsidP="00781132">
      <w:pPr>
        <w:rPr>
          <w:rFonts w:eastAsia="Arial"/>
          <w:lang w:val="es-ES"/>
        </w:rPr>
      </w:pPr>
    </w:p>
    <w:tbl>
      <w:tblPr>
        <w:tblW w:w="7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539"/>
      </w:tblGrid>
      <w:tr w:rsidR="00781132" w:rsidRPr="005563A4" w14:paraId="591FC4DC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503A0B" w14:textId="77777777" w:rsidR="00781132" w:rsidRPr="005563A4" w:rsidRDefault="00781132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CFA2FF" w14:textId="77777777" w:rsidR="00781132" w:rsidRPr="005563A4" w:rsidRDefault="00781132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</w:tr>
      <w:tr w:rsidR="00781132" w:rsidRPr="005563A4" w14:paraId="44EFF88A" w14:textId="77777777" w:rsidTr="00781132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EAE" w14:textId="77777777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FEC1E" w14:textId="30B8DC8E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690,289,509.58</w:t>
            </w:r>
          </w:p>
        </w:tc>
      </w:tr>
      <w:tr w:rsidR="00781132" w:rsidRPr="005563A4" w14:paraId="37913541" w14:textId="77777777" w:rsidTr="00781132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94CF" w14:textId="77777777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F9866" w14:textId="4345FDBA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2,346,690.65</w:t>
            </w:r>
          </w:p>
        </w:tc>
      </w:tr>
      <w:tr w:rsidR="00781132" w:rsidRPr="005563A4" w14:paraId="26317E4B" w14:textId="77777777" w:rsidTr="00781132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BE00" w14:textId="77777777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E9F977" w14:textId="503607E9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246,600.39</w:t>
            </w:r>
          </w:p>
        </w:tc>
      </w:tr>
      <w:tr w:rsidR="00781132" w:rsidRPr="005563A4" w14:paraId="3CF44911" w14:textId="77777777" w:rsidTr="00781132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B825" w14:textId="77777777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466D" w14:textId="43DA52B5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781132" w:rsidRPr="005563A4" w14:paraId="1E967E54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2A3E6D3" w14:textId="77777777" w:rsidR="00781132" w:rsidRPr="005563A4" w:rsidRDefault="00781132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SUMA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4DAD15E" w14:textId="1A5455A2" w:rsidR="00781132" w:rsidRPr="005563A4" w:rsidRDefault="00781132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692,882,800.62</w:t>
            </w:r>
          </w:p>
        </w:tc>
      </w:tr>
      <w:tr w:rsidR="00781132" w:rsidRPr="005563A4" w14:paraId="545D2352" w14:textId="77777777" w:rsidTr="00781132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249A" w14:textId="77777777" w:rsidR="00781132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DD161" w14:textId="77777777" w:rsidR="00781132" w:rsidRPr="005563A4" w:rsidRDefault="00781132" w:rsidP="009C431B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5E10DE70" w14:textId="48325125" w:rsidR="00781132" w:rsidRDefault="00781132" w:rsidP="00781132">
      <w:pPr>
        <w:rPr>
          <w:rFonts w:eastAsia="Arial"/>
          <w:lang w:val="es-ES"/>
        </w:rPr>
      </w:pPr>
    </w:p>
    <w:p w14:paraId="4D5FC5D8" w14:textId="77777777" w:rsidR="00781132" w:rsidRPr="00781132" w:rsidRDefault="00781132" w:rsidP="00781132">
      <w:pPr>
        <w:rPr>
          <w:rFonts w:eastAsia="Arial"/>
          <w:lang w:val="es-ES"/>
        </w:rPr>
      </w:pPr>
    </w:p>
    <w:p w14:paraId="4B60AEED" w14:textId="44F89818" w:rsidR="00622A44" w:rsidRDefault="004D76F3" w:rsidP="004D76F3">
      <w:pPr>
        <w:pStyle w:val="Prrafodelista"/>
        <w:numPr>
          <w:ilvl w:val="0"/>
          <w:numId w:val="18"/>
        </w:numPr>
        <w:rPr>
          <w:rFonts w:eastAsia="Arial"/>
          <w:lang w:val="es-ES"/>
        </w:rPr>
      </w:pPr>
      <w:r w:rsidRPr="004D76F3">
        <w:rPr>
          <w:rFonts w:eastAsia="Arial"/>
          <w:lang w:val="es-ES"/>
        </w:rPr>
        <w:t>Notas al Estado de Actividades</w:t>
      </w:r>
      <w:r>
        <w:rPr>
          <w:rFonts w:eastAsia="Arial"/>
          <w:lang w:val="es-ES"/>
        </w:rPr>
        <w:t xml:space="preserve"> se compone de la </w:t>
      </w:r>
      <w:r w:rsidR="006408D6">
        <w:rPr>
          <w:rFonts w:eastAsia="Arial"/>
          <w:lang w:val="es-ES"/>
        </w:rPr>
        <w:t>si</w:t>
      </w:r>
      <w:r w:rsidR="006408D6">
        <w:t>siguiente</w:t>
      </w:r>
      <w:r>
        <w:t xml:space="preserve"> manera en</w:t>
      </w:r>
      <w:r w:rsidR="00781132">
        <w:t xml:space="preserve"> el rubro</w:t>
      </w:r>
      <w:r>
        <w:t xml:space="preserve"> resultado del ejercicio.</w:t>
      </w:r>
    </w:p>
    <w:p w14:paraId="1785AAC7" w14:textId="7DF56237" w:rsidR="004D76F3" w:rsidRDefault="004D76F3" w:rsidP="004D76F3">
      <w:pPr>
        <w:rPr>
          <w:rFonts w:eastAsia="Arial"/>
          <w:lang w:val="es-ES"/>
        </w:rPr>
      </w:pPr>
    </w:p>
    <w:p w14:paraId="49C5E016" w14:textId="77777777" w:rsidR="004D76F3" w:rsidRDefault="004D76F3" w:rsidP="004D76F3">
      <w:pPr>
        <w:rPr>
          <w:rFonts w:eastAsia="Arial"/>
          <w:lang w:val="es-ES"/>
        </w:rPr>
      </w:pPr>
    </w:p>
    <w:p w14:paraId="62979872" w14:textId="6CC03E8E" w:rsidR="004D76F3" w:rsidRDefault="004D76F3" w:rsidP="004D76F3">
      <w:pPr>
        <w:rPr>
          <w:rFonts w:eastAsia="Arial"/>
          <w:lang w:val="es-ES"/>
        </w:rPr>
      </w:pP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532"/>
        <w:gridCol w:w="1539"/>
      </w:tblGrid>
      <w:tr w:rsidR="004D76F3" w:rsidRPr="005563A4" w14:paraId="4EC9A05C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BB7FFFC" w14:textId="77777777" w:rsidR="004D76F3" w:rsidRPr="005563A4" w:rsidRDefault="004D76F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E416CC" w14:textId="77777777" w:rsidR="004D76F3" w:rsidRPr="005563A4" w:rsidRDefault="004D76F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4B8F69" w14:textId="77777777" w:rsidR="004D76F3" w:rsidRPr="005563A4" w:rsidRDefault="004D76F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2023</w:t>
            </w:r>
          </w:p>
        </w:tc>
      </w:tr>
      <w:tr w:rsidR="006408D6" w:rsidRPr="005563A4" w14:paraId="5A81038F" w14:textId="77777777" w:rsidTr="009C431B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4DF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34A0" w14:textId="7D808D11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15,954,314.30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D787CA" w14:textId="569EAC54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101,965,006.42</w:t>
            </w:r>
          </w:p>
        </w:tc>
      </w:tr>
      <w:tr w:rsidR="004D76F3" w:rsidRPr="005563A4" w14:paraId="4FB6CA14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781E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76D158" w14:textId="2F1A0FDE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4D76F3">
              <w:rPr>
                <w:rFonts w:ascii="Calibri" w:hAnsi="Calibri" w:cs="Calibri"/>
                <w:color w:val="FF0000"/>
                <w:sz w:val="22"/>
                <w:szCs w:val="22"/>
                <w:lang w:val="es-ES" w:eastAsia="es-ES"/>
              </w:rPr>
              <w:t>-1,035,528.74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9EA86" w14:textId="2150D6C3" w:rsidR="004D76F3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772,414.14</w:t>
            </w:r>
          </w:p>
        </w:tc>
      </w:tr>
      <w:tr w:rsidR="004D76F3" w:rsidRPr="005563A4" w14:paraId="524499FC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5255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A6465" w14:textId="6B7FB589" w:rsidR="004D76F3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65,015.84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A1E2E" w14:textId="4A3B738F" w:rsidR="004D76F3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40,932.71</w:t>
            </w:r>
          </w:p>
        </w:tc>
      </w:tr>
      <w:tr w:rsidR="004D76F3" w:rsidRPr="005563A4" w14:paraId="521CC1C8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3922" w14:textId="77777777" w:rsidR="004D76F3" w:rsidRPr="005563A4" w:rsidRDefault="004D76F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85FF" w14:textId="65CD0917" w:rsidR="004D76F3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6DC3" w14:textId="05E2B6E3" w:rsidR="004D76F3" w:rsidRPr="005563A4" w:rsidRDefault="00781132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781132" w:rsidRPr="005563A4" w14:paraId="79804802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442FDE2" w14:textId="77777777" w:rsidR="00781132" w:rsidRPr="005563A4" w:rsidRDefault="00781132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SUMA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091293FB" w14:textId="67734727" w:rsidR="00781132" w:rsidRPr="005563A4" w:rsidRDefault="00781132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14,983,801.40</w:t>
            </w:r>
          </w:p>
        </w:tc>
        <w:tc>
          <w:tcPr>
            <w:tcW w:w="15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28C3C599" w14:textId="4C7D95E2" w:rsidR="00781132" w:rsidRPr="005563A4" w:rsidRDefault="00781132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102,778,413.27</w:t>
            </w:r>
          </w:p>
        </w:tc>
      </w:tr>
      <w:tr w:rsidR="00781132" w:rsidRPr="005563A4" w14:paraId="1BDE1EF4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753A" w14:textId="77777777" w:rsidR="00781132" w:rsidRPr="005563A4" w:rsidRDefault="00781132" w:rsidP="00781132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1FB1" w14:textId="77777777" w:rsidR="00781132" w:rsidRPr="005563A4" w:rsidRDefault="00781132" w:rsidP="00781132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992D" w14:textId="77777777" w:rsidR="00781132" w:rsidRPr="005563A4" w:rsidRDefault="00781132" w:rsidP="00781132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262CB211" w14:textId="77777777" w:rsidR="004D76F3" w:rsidRDefault="004D76F3" w:rsidP="004D76F3">
      <w:pPr>
        <w:rPr>
          <w:rFonts w:eastAsia="Arial"/>
          <w:lang w:val="es-ES"/>
        </w:rPr>
      </w:pPr>
    </w:p>
    <w:p w14:paraId="363AD525" w14:textId="0DAA9199" w:rsidR="00622A44" w:rsidRDefault="00024403" w:rsidP="00024403">
      <w:pPr>
        <w:pStyle w:val="Prrafodelista"/>
        <w:numPr>
          <w:ilvl w:val="0"/>
          <w:numId w:val="18"/>
        </w:numPr>
        <w:rPr>
          <w:rFonts w:eastAsia="Arial"/>
          <w:lang w:val="es-ES"/>
        </w:rPr>
      </w:pPr>
      <w:r w:rsidRPr="00024403">
        <w:rPr>
          <w:rFonts w:eastAsia="Arial"/>
          <w:lang w:val="es-ES"/>
        </w:rPr>
        <w:t>Notas al Estado de Flujo de Efectivo</w:t>
      </w:r>
      <w:r>
        <w:rPr>
          <w:rFonts w:eastAsia="Arial"/>
          <w:lang w:val="es-ES"/>
        </w:rPr>
        <w:t xml:space="preserve"> al Final del Ejercicio.</w:t>
      </w:r>
    </w:p>
    <w:p w14:paraId="137CB652" w14:textId="47E44873" w:rsidR="00024403" w:rsidRDefault="00024403" w:rsidP="00024403">
      <w:pPr>
        <w:rPr>
          <w:rFonts w:eastAsia="Arial"/>
          <w:lang w:val="es-ES"/>
        </w:rPr>
      </w:pPr>
    </w:p>
    <w:p w14:paraId="1BBC44F6" w14:textId="77777777" w:rsidR="00024403" w:rsidRPr="00024403" w:rsidRDefault="00024403" w:rsidP="00024403">
      <w:pPr>
        <w:rPr>
          <w:rFonts w:eastAsia="Arial"/>
          <w:lang w:val="es-ES"/>
        </w:rPr>
      </w:pP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532"/>
        <w:gridCol w:w="1539"/>
      </w:tblGrid>
      <w:tr w:rsidR="00024403" w:rsidRPr="005563A4" w14:paraId="35661563" w14:textId="77777777" w:rsidTr="006408D6">
        <w:trPr>
          <w:trHeight w:val="300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E37D2D" w14:textId="77777777" w:rsidR="00024403" w:rsidRPr="005563A4" w:rsidRDefault="0002440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ENTIDAD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B4615DE" w14:textId="77777777" w:rsidR="00024403" w:rsidRPr="005563A4" w:rsidRDefault="0002440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AC1BC6B" w14:textId="77777777" w:rsidR="00024403" w:rsidRPr="005563A4" w:rsidRDefault="00024403" w:rsidP="009C43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2023</w:t>
            </w:r>
          </w:p>
        </w:tc>
      </w:tr>
      <w:tr w:rsidR="006408D6" w:rsidRPr="005563A4" w14:paraId="56EF5091" w14:textId="77777777" w:rsidTr="009C431B">
        <w:trPr>
          <w:trHeight w:val="6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981" w14:textId="77777777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MUNICIPIO DE COLÓN, QRO.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DC8BB" w14:textId="14180C63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76,793,436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EA709E" w14:textId="6B14500D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144,810,564.28</w:t>
            </w:r>
          </w:p>
        </w:tc>
      </w:tr>
      <w:tr w:rsidR="00024403" w:rsidRPr="005563A4" w14:paraId="4BDA7B78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C20" w14:textId="77777777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SISTEMA MUNICIPAL PARA EL DESARROLLO INTEGRAL DE LA FAMILIA DEL MUNCIPIO DE COLON QRO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5C3C1C" w14:textId="6B05CDBB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607,546.19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AD8C2" w14:textId="643ADB4E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1,892,714.79</w:t>
            </w:r>
          </w:p>
        </w:tc>
      </w:tr>
      <w:tr w:rsidR="00024403" w:rsidRPr="005563A4" w14:paraId="36C0C0D9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8124" w14:textId="77777777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LAS MUJERES DE COLÓN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9EDB0" w14:textId="163D82DC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84,642.70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047D6" w14:textId="4BF5D7B9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38,721.94</w:t>
            </w:r>
          </w:p>
        </w:tc>
      </w:tr>
      <w:tr w:rsidR="00024403" w:rsidRPr="005563A4" w14:paraId="7E5292E4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1216" w14:textId="77777777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INSTITUTO MUNICIPAL DE LA JUVENTUD COLÓN, QUERÉTARO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93E2" w14:textId="799C20A0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204A" w14:textId="759C8951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0</w:t>
            </w:r>
          </w:p>
        </w:tc>
      </w:tr>
      <w:tr w:rsidR="00024403" w:rsidRPr="005563A4" w14:paraId="7415B452" w14:textId="77777777" w:rsidTr="006408D6">
        <w:trPr>
          <w:trHeight w:val="30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0DA3721" w14:textId="77777777" w:rsidR="00024403" w:rsidRPr="005563A4" w:rsidRDefault="00024403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5563A4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SUMA</w:t>
            </w:r>
          </w:p>
        </w:tc>
        <w:tc>
          <w:tcPr>
            <w:tcW w:w="153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0E81C209" w14:textId="792ECDB4" w:rsidR="00024403" w:rsidRPr="005563A4" w:rsidRDefault="00024403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77,485,624.89</w:t>
            </w:r>
          </w:p>
        </w:tc>
        <w:tc>
          <w:tcPr>
            <w:tcW w:w="153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14:paraId="22FD8CF7" w14:textId="17524BFD" w:rsidR="00024403" w:rsidRPr="005563A4" w:rsidRDefault="00024403" w:rsidP="006408D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</w:pPr>
            <w:r w:rsidRPr="006408D6">
              <w:rPr>
                <w:rFonts w:ascii="Calibri" w:hAnsi="Calibri" w:cs="Calibri"/>
                <w:b/>
                <w:color w:val="000000"/>
                <w:sz w:val="22"/>
                <w:szCs w:val="22"/>
                <w:lang w:val="es-ES" w:eastAsia="es-ES"/>
              </w:rPr>
              <w:t>146,742,000.56</w:t>
            </w:r>
          </w:p>
        </w:tc>
      </w:tr>
      <w:tr w:rsidR="00024403" w:rsidRPr="005563A4" w14:paraId="7F0288EE" w14:textId="77777777" w:rsidTr="009C431B">
        <w:trPr>
          <w:trHeight w:val="300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B0C3" w14:textId="77777777" w:rsidR="00024403" w:rsidRPr="005563A4" w:rsidRDefault="00024403" w:rsidP="009C431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11629" w14:textId="77777777" w:rsidR="00024403" w:rsidRPr="005563A4" w:rsidRDefault="00024403" w:rsidP="009C431B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FD54" w14:textId="77777777" w:rsidR="00024403" w:rsidRPr="005563A4" w:rsidRDefault="00024403" w:rsidP="009C431B">
            <w:pPr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148595DD" w14:textId="2A9338A9" w:rsidR="00024403" w:rsidRDefault="00024403" w:rsidP="00024403">
      <w:pPr>
        <w:rPr>
          <w:rFonts w:eastAsia="Arial"/>
          <w:lang w:val="es-ES"/>
        </w:rPr>
      </w:pPr>
    </w:p>
    <w:p w14:paraId="6CF17EF0" w14:textId="5068B30B" w:rsidR="00024403" w:rsidRDefault="00024403" w:rsidP="00024403">
      <w:pPr>
        <w:rPr>
          <w:rFonts w:eastAsia="Arial"/>
          <w:lang w:val="es-ES"/>
        </w:rPr>
      </w:pPr>
    </w:p>
    <w:p w14:paraId="5BA97EBE" w14:textId="10701F62" w:rsidR="009D5AE7" w:rsidRDefault="009D5AE7" w:rsidP="00024403">
      <w:pPr>
        <w:rPr>
          <w:rFonts w:eastAsia="Arial"/>
          <w:lang w:val="es-ES"/>
        </w:rPr>
      </w:pPr>
    </w:p>
    <w:p w14:paraId="3870BCB5" w14:textId="77777777" w:rsidR="009D5AE7" w:rsidRDefault="009D5AE7" w:rsidP="00024403">
      <w:pPr>
        <w:rPr>
          <w:rFonts w:eastAsia="Arial"/>
          <w:lang w:val="es-ES"/>
        </w:rPr>
      </w:pPr>
    </w:p>
    <w:p w14:paraId="787228A2" w14:textId="098562A3" w:rsidR="00024403" w:rsidRDefault="00024403" w:rsidP="00024403">
      <w:pPr>
        <w:jc w:val="center"/>
        <w:rPr>
          <w:rFonts w:eastAsia="Arial"/>
          <w:b/>
          <w:lang w:val="es-ES"/>
        </w:rPr>
      </w:pPr>
      <w:r w:rsidRPr="00024403">
        <w:rPr>
          <w:rFonts w:eastAsia="Arial"/>
          <w:b/>
          <w:lang w:val="es-ES"/>
        </w:rPr>
        <w:lastRenderedPageBreak/>
        <w:t>NOTAS DE MEMORIA</w:t>
      </w:r>
    </w:p>
    <w:p w14:paraId="5D25D045" w14:textId="07F94F2E" w:rsidR="009D5AE7" w:rsidRDefault="009D5AE7" w:rsidP="00024403">
      <w:pPr>
        <w:jc w:val="center"/>
        <w:rPr>
          <w:rFonts w:eastAsia="Arial"/>
          <w:b/>
          <w:lang w:val="es-ES"/>
        </w:rPr>
      </w:pPr>
      <w:r>
        <w:rPr>
          <w:rFonts w:eastAsia="Arial"/>
          <w:b/>
          <w:lang w:val="es-ES"/>
        </w:rPr>
        <w:t>Se encuentran disponibles en las notas de cada ente publico en sus respectivas cuentas públicas.</w:t>
      </w:r>
    </w:p>
    <w:p w14:paraId="025F3A08" w14:textId="1A41FFBA" w:rsidR="009D5AE7" w:rsidRDefault="009D5AE7" w:rsidP="00024403">
      <w:pPr>
        <w:jc w:val="center"/>
        <w:rPr>
          <w:rFonts w:eastAsia="Arial"/>
          <w:b/>
          <w:lang w:val="es-ES"/>
        </w:rPr>
      </w:pPr>
    </w:p>
    <w:p w14:paraId="70FC4C99" w14:textId="1A138C1C" w:rsidR="009D5AE7" w:rsidRDefault="009D5AE7" w:rsidP="00024403">
      <w:pPr>
        <w:jc w:val="center"/>
        <w:rPr>
          <w:rFonts w:eastAsia="Arial"/>
          <w:b/>
          <w:lang w:val="es-ES"/>
        </w:rPr>
      </w:pPr>
    </w:p>
    <w:p w14:paraId="7AF2D1D4" w14:textId="77777777" w:rsidR="009D5AE7" w:rsidRDefault="009D5AE7" w:rsidP="00024403">
      <w:pPr>
        <w:jc w:val="center"/>
        <w:rPr>
          <w:rFonts w:eastAsia="Arial"/>
          <w:b/>
          <w:lang w:val="es-ES"/>
        </w:rPr>
      </w:pPr>
    </w:p>
    <w:p w14:paraId="0C392300" w14:textId="4CFE1942" w:rsidR="009D5AE7" w:rsidRDefault="009D5AE7" w:rsidP="00024403">
      <w:pPr>
        <w:jc w:val="center"/>
        <w:rPr>
          <w:rFonts w:eastAsia="Arial"/>
          <w:b/>
          <w:lang w:val="es-ES"/>
        </w:rPr>
      </w:pPr>
      <w:r w:rsidRPr="009D5AE7">
        <w:rPr>
          <w:rFonts w:eastAsia="Arial"/>
          <w:b/>
          <w:lang w:val="es-ES"/>
        </w:rPr>
        <w:t>NOTAS DE GESTIÓN ADMINISTRATIVA</w:t>
      </w:r>
    </w:p>
    <w:p w14:paraId="267D85B6" w14:textId="0782ADB4" w:rsidR="009D5AE7" w:rsidRDefault="009D5AE7" w:rsidP="009D5AE7">
      <w:pPr>
        <w:jc w:val="center"/>
        <w:rPr>
          <w:rFonts w:eastAsia="Arial"/>
          <w:b/>
          <w:lang w:val="es-ES"/>
        </w:rPr>
      </w:pPr>
      <w:r>
        <w:rPr>
          <w:rFonts w:eastAsia="Arial"/>
          <w:b/>
          <w:lang w:val="es-ES"/>
        </w:rPr>
        <w:t xml:space="preserve">Se encuentran disponibles en las notas de cada ente </w:t>
      </w:r>
      <w:r>
        <w:rPr>
          <w:rFonts w:eastAsia="Arial"/>
          <w:b/>
          <w:lang w:val="es-ES"/>
        </w:rPr>
        <w:t>público</w:t>
      </w:r>
      <w:r>
        <w:rPr>
          <w:rFonts w:eastAsia="Arial"/>
          <w:b/>
          <w:lang w:val="es-ES"/>
        </w:rPr>
        <w:t xml:space="preserve"> en sus respectivas cuentas públicas.</w:t>
      </w:r>
    </w:p>
    <w:p w14:paraId="67B783E7" w14:textId="44645746" w:rsidR="009D5AE7" w:rsidRPr="00024403" w:rsidRDefault="006408D6" w:rsidP="009D5AE7">
      <w:pPr>
        <w:rPr>
          <w:rFonts w:eastAsia="Arial"/>
          <w:b/>
          <w:lang w:val="es-ES"/>
        </w:rPr>
      </w:pPr>
      <w:r w:rsidRPr="009D5AE7">
        <w:rPr>
          <w:rFonts w:eastAsia="Aria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5B6F64" wp14:editId="5874EB26">
                <wp:simplePos x="0" y="0"/>
                <wp:positionH relativeFrom="margin">
                  <wp:align>right</wp:align>
                </wp:positionH>
                <wp:positionV relativeFrom="paragraph">
                  <wp:posOffset>1554480</wp:posOffset>
                </wp:positionV>
                <wp:extent cx="2360930" cy="1404620"/>
                <wp:effectExtent l="0" t="0" r="11430" b="2159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1F6F7" w14:textId="0BF1F3F6" w:rsidR="009D5AE7" w:rsidRPr="009D5AE7" w:rsidRDefault="009D5AE7" w:rsidP="00FA227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Arial"/>
                                <w:b/>
                                <w:lang w:val="es-ES"/>
                              </w:rPr>
                            </w:pPr>
                            <w:r w:rsidRPr="009D5AE7">
                              <w:rPr>
                                <w:rFonts w:eastAsia="Arial"/>
                                <w:b/>
                                <w:lang w:val="es-ES"/>
                              </w:rPr>
                              <w:t>MTRO. GASPAR TRUEBA MONCADA</w:t>
                            </w:r>
                          </w:p>
                          <w:p w14:paraId="08AF7958" w14:textId="2F8C1D4D" w:rsidR="009D5AE7" w:rsidRDefault="009D5AE7" w:rsidP="00FA227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9D5AE7">
                              <w:rPr>
                                <w:rFonts w:eastAsia="Arial"/>
                                <w:b/>
                                <w:lang w:val="es-ES"/>
                              </w:rPr>
                              <w:t>PRESIDENTE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5B6F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4.7pt;margin-top:122.4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" strokecolor="white [3212]">
                <v:textbox style="mso-fit-shape-to-text:t">
                  <w:txbxContent>
                    <w:p w14:paraId="1BA1F6F7" w14:textId="0BF1F3F6" w:rsidR="009D5AE7" w:rsidRPr="009D5AE7" w:rsidRDefault="009D5AE7" w:rsidP="00FA227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Arial"/>
                          <w:b/>
                          <w:lang w:val="es-ES"/>
                        </w:rPr>
                      </w:pPr>
                      <w:r w:rsidRPr="009D5AE7">
                        <w:rPr>
                          <w:rFonts w:eastAsia="Arial"/>
                          <w:b/>
                          <w:lang w:val="es-ES"/>
                        </w:rPr>
                        <w:t>MTRO. GASPAR TRUEBA MONCADA</w:t>
                      </w:r>
                    </w:p>
                    <w:p w14:paraId="08AF7958" w14:textId="2F8C1D4D" w:rsidR="009D5AE7" w:rsidRDefault="009D5AE7" w:rsidP="00FA2274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9D5AE7">
                        <w:rPr>
                          <w:rFonts w:eastAsia="Arial"/>
                          <w:b/>
                          <w:lang w:val="es-ES"/>
                        </w:rPr>
                        <w:t>PRESIDENTE MUNICIPAL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5AE7">
        <w:rPr>
          <w:rFonts w:eastAsia="Arial"/>
          <w:b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7FD86" wp14:editId="79A84FA9">
                <wp:simplePos x="0" y="0"/>
                <wp:positionH relativeFrom="margin">
                  <wp:align>left</wp:align>
                </wp:positionH>
                <wp:positionV relativeFrom="paragraph">
                  <wp:posOffset>1583055</wp:posOffset>
                </wp:positionV>
                <wp:extent cx="2286000" cy="1404620"/>
                <wp:effectExtent l="0" t="0" r="1905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C6CF" w14:textId="2C77D34D" w:rsidR="009D5AE7" w:rsidRPr="009D5AE7" w:rsidRDefault="009D5AE7" w:rsidP="00FA2274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eastAsia="Arial"/>
                                <w:b/>
                                <w:lang w:val="es-ES"/>
                              </w:rPr>
                            </w:pPr>
                            <w:r w:rsidRPr="009D5AE7">
                              <w:rPr>
                                <w:rFonts w:eastAsia="Arial"/>
                                <w:b/>
                                <w:lang w:val="es-ES"/>
                              </w:rPr>
                              <w:t>C.P.P.C.A.C.G. ARMANDO MORALES OLVERA</w:t>
                            </w:r>
                          </w:p>
                          <w:p w14:paraId="51D54A56" w14:textId="3DF3BE70" w:rsidR="009D5AE7" w:rsidRDefault="009D5AE7" w:rsidP="006408D6">
                            <w:pPr>
                              <w:jc w:val="center"/>
                            </w:pPr>
                            <w:r w:rsidRPr="009D5AE7">
                              <w:rPr>
                                <w:rFonts w:eastAsia="Arial"/>
                                <w:b/>
                                <w:lang w:val="es-ES"/>
                              </w:rPr>
                              <w:t>SECRETARIO DE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7FD86" id="_x0000_s1027" type="#_x0000_t202" style="position:absolute;margin-left:0;margin-top:124.65pt;width:18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" strokecolor="white [3212]">
                <v:textbox style="mso-fit-shape-to-text:t">
                  <w:txbxContent>
                    <w:p w14:paraId="2D6AC6CF" w14:textId="2C77D34D" w:rsidR="009D5AE7" w:rsidRPr="009D5AE7" w:rsidRDefault="009D5AE7" w:rsidP="00FA2274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eastAsia="Arial"/>
                          <w:b/>
                          <w:lang w:val="es-ES"/>
                        </w:rPr>
                      </w:pPr>
                      <w:r w:rsidRPr="009D5AE7">
                        <w:rPr>
                          <w:rFonts w:eastAsia="Arial"/>
                          <w:b/>
                          <w:lang w:val="es-ES"/>
                        </w:rPr>
                        <w:t>C.P.P.C.A.C.G. ARMANDO MORALES OLVERA</w:t>
                      </w:r>
                    </w:p>
                    <w:p w14:paraId="51D54A56" w14:textId="3DF3BE70" w:rsidR="009D5AE7" w:rsidRDefault="009D5AE7" w:rsidP="006408D6">
                      <w:pPr>
                        <w:jc w:val="center"/>
                      </w:pPr>
                      <w:r w:rsidRPr="009D5AE7">
                        <w:rPr>
                          <w:rFonts w:eastAsia="Arial"/>
                          <w:b/>
                          <w:lang w:val="es-ES"/>
                        </w:rPr>
                        <w:t>SECRETARIO DE FINANZAS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AE7" w:rsidRPr="009D5AE7">
        <w:rPr>
          <w:rFonts w:eastAsia="Arial"/>
          <w:b/>
          <w:lang w:val="es-ES"/>
        </w:rPr>
        <w:tab/>
      </w:r>
      <w:r w:rsidR="009D5AE7" w:rsidRPr="009D5AE7">
        <w:rPr>
          <w:rFonts w:eastAsia="Arial"/>
          <w:b/>
          <w:noProof/>
          <w:lang w:val="es-ES"/>
        </w:rPr>
        <w:t xml:space="preserve"> </w:t>
      </w:r>
      <w:bookmarkStart w:id="0" w:name="_GoBack"/>
      <w:bookmarkEnd w:id="0"/>
    </w:p>
    <w:sectPr w:rsidR="009D5AE7" w:rsidRPr="00024403" w:rsidSect="00F9640A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C67A" w14:textId="77777777" w:rsidR="00AB2338" w:rsidRDefault="00AB2338" w:rsidP="00E17ED9">
      <w:r>
        <w:separator/>
      </w:r>
    </w:p>
  </w:endnote>
  <w:endnote w:type="continuationSeparator" w:id="0">
    <w:p w14:paraId="5F560CF9" w14:textId="77777777" w:rsidR="00AB2338" w:rsidRDefault="00AB2338" w:rsidP="00E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C3DF" w14:textId="77777777" w:rsidR="00C3002B" w:rsidRDefault="00C3002B">
    <w:pPr>
      <w:pStyle w:val="Piedepgina"/>
    </w:pPr>
  </w:p>
  <w:p w14:paraId="42229D2E" w14:textId="77777777" w:rsidR="00C3002B" w:rsidRDefault="00C30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CE88F" w14:textId="77777777" w:rsidR="00AB2338" w:rsidRDefault="00AB2338" w:rsidP="00E17ED9">
      <w:r>
        <w:separator/>
      </w:r>
    </w:p>
  </w:footnote>
  <w:footnote w:type="continuationSeparator" w:id="0">
    <w:p w14:paraId="714CD856" w14:textId="77777777" w:rsidR="00AB2338" w:rsidRDefault="00AB2338" w:rsidP="00E1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F0A06" w14:textId="7F1D89B2" w:rsidR="00C3002B" w:rsidRDefault="00C3002B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B3873AB" wp14:editId="1D70C661">
          <wp:simplePos x="0" y="0"/>
          <wp:positionH relativeFrom="page">
            <wp:align>left</wp:align>
          </wp:positionH>
          <wp:positionV relativeFrom="paragraph">
            <wp:posOffset>-5656</wp:posOffset>
          </wp:positionV>
          <wp:extent cx="7765950" cy="10049691"/>
          <wp:effectExtent l="0" t="0" r="6985" b="8890"/>
          <wp:wrapNone/>
          <wp:docPr id="2008212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1207" name="Imagen 2008212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950" cy="10049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2FC"/>
    <w:multiLevelType w:val="hybridMultilevel"/>
    <w:tmpl w:val="5B66DEEA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83251"/>
    <w:multiLevelType w:val="hybridMultilevel"/>
    <w:tmpl w:val="01D0F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3593"/>
    <w:multiLevelType w:val="hybridMultilevel"/>
    <w:tmpl w:val="0AE8BD8C"/>
    <w:lvl w:ilvl="0" w:tplc="F948FC84">
      <w:start w:val="1"/>
      <w:numFmt w:val="decimal"/>
      <w:lvlText w:val="%1."/>
      <w:lvlJc w:val="left"/>
      <w:pPr>
        <w:ind w:left="1065" w:hanging="705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7BF1"/>
    <w:multiLevelType w:val="hybridMultilevel"/>
    <w:tmpl w:val="76B0D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1808"/>
    <w:multiLevelType w:val="hybridMultilevel"/>
    <w:tmpl w:val="563A42C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66182D"/>
    <w:multiLevelType w:val="hybridMultilevel"/>
    <w:tmpl w:val="31760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5056"/>
    <w:multiLevelType w:val="hybridMultilevel"/>
    <w:tmpl w:val="5B4E4D64"/>
    <w:lvl w:ilvl="0" w:tplc="394C7E00">
      <w:start w:val="4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="Calibri" w:hint="default"/>
        <w:color w:val="000000"/>
        <w:sz w:val="2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E053B"/>
    <w:multiLevelType w:val="hybridMultilevel"/>
    <w:tmpl w:val="A3380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2B2B"/>
    <w:multiLevelType w:val="hybridMultilevel"/>
    <w:tmpl w:val="E4263F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46875"/>
    <w:multiLevelType w:val="hybridMultilevel"/>
    <w:tmpl w:val="E8E2D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276B"/>
    <w:multiLevelType w:val="hybridMultilevel"/>
    <w:tmpl w:val="86C016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33FE"/>
    <w:multiLevelType w:val="hybridMultilevel"/>
    <w:tmpl w:val="CE4E1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61D43"/>
    <w:multiLevelType w:val="hybridMultilevel"/>
    <w:tmpl w:val="90DA9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A176C"/>
    <w:multiLevelType w:val="hybridMultilevel"/>
    <w:tmpl w:val="94AC16B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4071CB6"/>
    <w:multiLevelType w:val="hybridMultilevel"/>
    <w:tmpl w:val="6D142F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F9B642D"/>
    <w:multiLevelType w:val="hybridMultilevel"/>
    <w:tmpl w:val="2A0C8710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86558"/>
    <w:multiLevelType w:val="hybridMultilevel"/>
    <w:tmpl w:val="F514B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F18A1"/>
    <w:multiLevelType w:val="hybridMultilevel"/>
    <w:tmpl w:val="0B24C676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81C00"/>
    <w:multiLevelType w:val="hybridMultilevel"/>
    <w:tmpl w:val="DBE6BFCE"/>
    <w:lvl w:ilvl="0" w:tplc="255C7F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7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1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9"/>
    <w:rsid w:val="00002938"/>
    <w:rsid w:val="0000338A"/>
    <w:rsid w:val="00024403"/>
    <w:rsid w:val="00032B1C"/>
    <w:rsid w:val="00046675"/>
    <w:rsid w:val="000531D4"/>
    <w:rsid w:val="00053A77"/>
    <w:rsid w:val="000645DD"/>
    <w:rsid w:val="0009639F"/>
    <w:rsid w:val="000A0678"/>
    <w:rsid w:val="000A4746"/>
    <w:rsid w:val="000C6D80"/>
    <w:rsid w:val="000D2113"/>
    <w:rsid w:val="0011788F"/>
    <w:rsid w:val="001219C3"/>
    <w:rsid w:val="00131EF6"/>
    <w:rsid w:val="00140C5E"/>
    <w:rsid w:val="0016012C"/>
    <w:rsid w:val="00171AA4"/>
    <w:rsid w:val="0017622B"/>
    <w:rsid w:val="00184C96"/>
    <w:rsid w:val="001B621E"/>
    <w:rsid w:val="001C067B"/>
    <w:rsid w:val="001C6B95"/>
    <w:rsid w:val="001D2224"/>
    <w:rsid w:val="001E1A6B"/>
    <w:rsid w:val="001E3FC6"/>
    <w:rsid w:val="00234FA3"/>
    <w:rsid w:val="002502D5"/>
    <w:rsid w:val="002700F1"/>
    <w:rsid w:val="002B119F"/>
    <w:rsid w:val="002C79D8"/>
    <w:rsid w:val="002E316E"/>
    <w:rsid w:val="002E6A58"/>
    <w:rsid w:val="00320594"/>
    <w:rsid w:val="00322337"/>
    <w:rsid w:val="00322605"/>
    <w:rsid w:val="00357D27"/>
    <w:rsid w:val="00367CFC"/>
    <w:rsid w:val="00380D74"/>
    <w:rsid w:val="00390319"/>
    <w:rsid w:val="00396104"/>
    <w:rsid w:val="0039718E"/>
    <w:rsid w:val="003C0985"/>
    <w:rsid w:val="003D45BF"/>
    <w:rsid w:val="003D5925"/>
    <w:rsid w:val="003D7375"/>
    <w:rsid w:val="003F4FAC"/>
    <w:rsid w:val="004005CC"/>
    <w:rsid w:val="00402776"/>
    <w:rsid w:val="00447AAD"/>
    <w:rsid w:val="00452D22"/>
    <w:rsid w:val="004B2180"/>
    <w:rsid w:val="004D76F3"/>
    <w:rsid w:val="004E5C38"/>
    <w:rsid w:val="004F75C1"/>
    <w:rsid w:val="0050418D"/>
    <w:rsid w:val="005135EE"/>
    <w:rsid w:val="00514639"/>
    <w:rsid w:val="00516584"/>
    <w:rsid w:val="00517B34"/>
    <w:rsid w:val="005234EB"/>
    <w:rsid w:val="005333AE"/>
    <w:rsid w:val="005464EA"/>
    <w:rsid w:val="005563A4"/>
    <w:rsid w:val="00560730"/>
    <w:rsid w:val="00561F37"/>
    <w:rsid w:val="00565151"/>
    <w:rsid w:val="005A6AD9"/>
    <w:rsid w:val="005B1D22"/>
    <w:rsid w:val="005B35F0"/>
    <w:rsid w:val="005B74FB"/>
    <w:rsid w:val="005D1882"/>
    <w:rsid w:val="005E45F0"/>
    <w:rsid w:val="005F60F4"/>
    <w:rsid w:val="005F6838"/>
    <w:rsid w:val="00612757"/>
    <w:rsid w:val="00614309"/>
    <w:rsid w:val="00622A44"/>
    <w:rsid w:val="00634AED"/>
    <w:rsid w:val="006408D6"/>
    <w:rsid w:val="00642424"/>
    <w:rsid w:val="0064762A"/>
    <w:rsid w:val="00650F05"/>
    <w:rsid w:val="00666F93"/>
    <w:rsid w:val="0068102C"/>
    <w:rsid w:val="006906E9"/>
    <w:rsid w:val="006966D9"/>
    <w:rsid w:val="006974AD"/>
    <w:rsid w:val="006D3CBD"/>
    <w:rsid w:val="006E1396"/>
    <w:rsid w:val="006F1953"/>
    <w:rsid w:val="006F19E6"/>
    <w:rsid w:val="00700843"/>
    <w:rsid w:val="00716BF5"/>
    <w:rsid w:val="00724ACD"/>
    <w:rsid w:val="0072519D"/>
    <w:rsid w:val="007321FB"/>
    <w:rsid w:val="00733F2F"/>
    <w:rsid w:val="00735410"/>
    <w:rsid w:val="007442B5"/>
    <w:rsid w:val="0076259D"/>
    <w:rsid w:val="00770EE4"/>
    <w:rsid w:val="00781132"/>
    <w:rsid w:val="00785EC4"/>
    <w:rsid w:val="0078720E"/>
    <w:rsid w:val="00796BB9"/>
    <w:rsid w:val="0079755E"/>
    <w:rsid w:val="007A0B54"/>
    <w:rsid w:val="007C4D20"/>
    <w:rsid w:val="007C7582"/>
    <w:rsid w:val="00810F97"/>
    <w:rsid w:val="00811D4B"/>
    <w:rsid w:val="00815CE1"/>
    <w:rsid w:val="0082099B"/>
    <w:rsid w:val="00845DF3"/>
    <w:rsid w:val="0086196F"/>
    <w:rsid w:val="00867B4F"/>
    <w:rsid w:val="00867EF7"/>
    <w:rsid w:val="0088231D"/>
    <w:rsid w:val="008855BE"/>
    <w:rsid w:val="008870E2"/>
    <w:rsid w:val="008917C4"/>
    <w:rsid w:val="008924F5"/>
    <w:rsid w:val="00893440"/>
    <w:rsid w:val="00896255"/>
    <w:rsid w:val="00897C34"/>
    <w:rsid w:val="008B1800"/>
    <w:rsid w:val="008F0A13"/>
    <w:rsid w:val="008F2C1E"/>
    <w:rsid w:val="008F4F2C"/>
    <w:rsid w:val="0090326D"/>
    <w:rsid w:val="0092160E"/>
    <w:rsid w:val="009320A4"/>
    <w:rsid w:val="00966028"/>
    <w:rsid w:val="00967AEC"/>
    <w:rsid w:val="0098022F"/>
    <w:rsid w:val="0098044F"/>
    <w:rsid w:val="00986130"/>
    <w:rsid w:val="00991A4B"/>
    <w:rsid w:val="009A2B66"/>
    <w:rsid w:val="009A57D2"/>
    <w:rsid w:val="009C2A6A"/>
    <w:rsid w:val="009C59A4"/>
    <w:rsid w:val="009D29ED"/>
    <w:rsid w:val="009D5AE7"/>
    <w:rsid w:val="00A03F78"/>
    <w:rsid w:val="00A2010E"/>
    <w:rsid w:val="00A23C64"/>
    <w:rsid w:val="00A34004"/>
    <w:rsid w:val="00A52F83"/>
    <w:rsid w:val="00A71FE2"/>
    <w:rsid w:val="00A8216C"/>
    <w:rsid w:val="00AA384B"/>
    <w:rsid w:val="00AB02BD"/>
    <w:rsid w:val="00AB2338"/>
    <w:rsid w:val="00AC20CD"/>
    <w:rsid w:val="00AD568E"/>
    <w:rsid w:val="00AE4C1B"/>
    <w:rsid w:val="00B03F14"/>
    <w:rsid w:val="00B266DC"/>
    <w:rsid w:val="00B37FA8"/>
    <w:rsid w:val="00B73F2E"/>
    <w:rsid w:val="00B812F2"/>
    <w:rsid w:val="00B93990"/>
    <w:rsid w:val="00BA22DF"/>
    <w:rsid w:val="00BA4979"/>
    <w:rsid w:val="00BA56EB"/>
    <w:rsid w:val="00BC1270"/>
    <w:rsid w:val="00C272AE"/>
    <w:rsid w:val="00C3002B"/>
    <w:rsid w:val="00C36D00"/>
    <w:rsid w:val="00C433EA"/>
    <w:rsid w:val="00C676D5"/>
    <w:rsid w:val="00CA2B73"/>
    <w:rsid w:val="00CA59A8"/>
    <w:rsid w:val="00CE3F96"/>
    <w:rsid w:val="00CF0B71"/>
    <w:rsid w:val="00CF75A9"/>
    <w:rsid w:val="00D0577E"/>
    <w:rsid w:val="00D1136C"/>
    <w:rsid w:val="00D148CD"/>
    <w:rsid w:val="00D3216B"/>
    <w:rsid w:val="00D63AC3"/>
    <w:rsid w:val="00D6502E"/>
    <w:rsid w:val="00D76145"/>
    <w:rsid w:val="00D867BB"/>
    <w:rsid w:val="00D87F89"/>
    <w:rsid w:val="00D926E3"/>
    <w:rsid w:val="00D93DA8"/>
    <w:rsid w:val="00D95D5D"/>
    <w:rsid w:val="00DF3815"/>
    <w:rsid w:val="00E062E4"/>
    <w:rsid w:val="00E17ED9"/>
    <w:rsid w:val="00E47AD6"/>
    <w:rsid w:val="00E608EC"/>
    <w:rsid w:val="00E658B3"/>
    <w:rsid w:val="00E703CA"/>
    <w:rsid w:val="00E862C0"/>
    <w:rsid w:val="00E8774E"/>
    <w:rsid w:val="00E87E87"/>
    <w:rsid w:val="00EA7A25"/>
    <w:rsid w:val="00EB033B"/>
    <w:rsid w:val="00EB6ABC"/>
    <w:rsid w:val="00EB6D5A"/>
    <w:rsid w:val="00EC0F37"/>
    <w:rsid w:val="00ED1067"/>
    <w:rsid w:val="00ED177F"/>
    <w:rsid w:val="00ED3671"/>
    <w:rsid w:val="00ED5243"/>
    <w:rsid w:val="00EF351F"/>
    <w:rsid w:val="00EF7AFB"/>
    <w:rsid w:val="00F04E5D"/>
    <w:rsid w:val="00F209AB"/>
    <w:rsid w:val="00F22CB2"/>
    <w:rsid w:val="00F4231A"/>
    <w:rsid w:val="00F42D50"/>
    <w:rsid w:val="00F51E61"/>
    <w:rsid w:val="00F64890"/>
    <w:rsid w:val="00F73365"/>
    <w:rsid w:val="00F8225C"/>
    <w:rsid w:val="00F85EB7"/>
    <w:rsid w:val="00F92B6B"/>
    <w:rsid w:val="00F9640A"/>
    <w:rsid w:val="00FA2274"/>
    <w:rsid w:val="00FB2780"/>
    <w:rsid w:val="00FB40A0"/>
    <w:rsid w:val="00F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6B78"/>
  <w15:chartTrackingRefBased/>
  <w15:docId w15:val="{8FECC772-D249-A546-BF5F-D027F79A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F9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7ED9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ED9"/>
  </w:style>
  <w:style w:type="paragraph" w:styleId="Piedepgina">
    <w:name w:val="footer"/>
    <w:basedOn w:val="Normal"/>
    <w:link w:val="PiedepginaCar"/>
    <w:uiPriority w:val="99"/>
    <w:unhideWhenUsed/>
    <w:rsid w:val="00E17E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ED9"/>
  </w:style>
  <w:style w:type="character" w:customStyle="1" w:styleId="Ninguno">
    <w:name w:val="Ninguno"/>
    <w:rsid w:val="00CE3F96"/>
    <w:rPr>
      <w:lang w:val="es-ES_tradnl"/>
    </w:rPr>
  </w:style>
  <w:style w:type="paragraph" w:styleId="Sinespaciado">
    <w:name w:val="No Spacing"/>
    <w:qFormat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CuerpoA">
    <w:name w:val="Cuerpo A"/>
    <w:rsid w:val="00CE3F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ormalWeb">
    <w:name w:val="Normal (Web)"/>
    <w:basedOn w:val="Normal"/>
    <w:uiPriority w:val="99"/>
    <w:unhideWhenUsed/>
    <w:rsid w:val="0050418D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9C59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59A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7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7C4"/>
    <w:rPr>
      <w:rFonts w:ascii="Segoe UI" w:eastAsia="Times New Roman" w:hAnsi="Segoe UI" w:cs="Segoe UI"/>
      <w:kern w:val="0"/>
      <w:sz w:val="18"/>
      <w:szCs w:val="18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86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3216B"/>
    <w:rPr>
      <w:rFonts w:asciiTheme="minorHAnsi" w:hAnsiTheme="minorHAnsi" w:cs="Calibri"/>
      <w:kern w:val="0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D3216B"/>
    <w:pPr>
      <w:ind w:left="720"/>
      <w:contextualSpacing/>
    </w:pPr>
    <w:rPr>
      <w:rFonts w:asciiTheme="minorHAnsi" w:eastAsiaTheme="minorHAnsi" w:hAnsi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Municipio de Colón</dc:creator>
  <cp:keywords/>
  <dc:description/>
  <cp:lastModifiedBy>USUARIO</cp:lastModifiedBy>
  <cp:revision>8</cp:revision>
  <cp:lastPrinted>2025-02-25T18:33:00Z</cp:lastPrinted>
  <dcterms:created xsi:type="dcterms:W3CDTF">2024-11-22T20:50:00Z</dcterms:created>
  <dcterms:modified xsi:type="dcterms:W3CDTF">2025-02-25T18:35:00Z</dcterms:modified>
</cp:coreProperties>
</file>